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2"/>
          <w:shd w:fill="auto" w:val="clear"/>
        </w:rPr>
      </w:pPr>
      <w:r>
        <w:object w:dxaOrig="8640" w:dyaOrig="8640">
          <v:rect xmlns:o="urn:schemas-microsoft-com:office:office" xmlns:v="urn:schemas-microsoft-com:vml" id="rectole0000000000" style="width:432.000000pt;height:432.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color w:val="auto"/>
          <w:spacing w:val="0"/>
          <w:position w:val="0"/>
          <w:sz w:val="52"/>
          <w:shd w:fill="auto" w:val="clear"/>
        </w:rPr>
      </w:pPr>
      <w:r>
        <w:rPr>
          <w:rFonts w:ascii="Arial" w:hAnsi="Arial" w:cs="Arial" w:eastAsia="Arial"/>
          <w:color w:val="auto"/>
          <w:spacing w:val="0"/>
          <w:position w:val="0"/>
          <w:sz w:val="52"/>
          <w:shd w:fill="auto" w:val="clear"/>
        </w:rPr>
        <w:t xml:space="preserve">The secret Keys of aligning Inner energy to manifest your deepest desires and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Welcome, everyone, to this transformative journey of self-discovery and manifestation. Have you ever wondered how some people seem to effortlessly create the life of their dreams? Have you pondered the mysteries of the universe and how they might be guiding you towards your desires?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Today, we're diving deep into the art of manifestation, unlocking the secrets of aligning your inner energy with the vast potential of the universe. Together, we'll explore how you can manifest your deepest desires and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Cultivating Alignment from Within: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Let's begin our journey by delving into the inner work required for manifestation. It all starts with clarity</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gaining a crystal-clear understanding of what you truly desire.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Have you ever felt a longing deep within your soul, a vision of the life you wish to create? That's clarity calling out to you. Take time to reflect on your desires, write them down, and visualize them with vivid detail. Picture yourself living your dream life, feeling the emotions of joy, abundance, and fulfillment as if it's already yours.</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color w:val="auto"/>
          <w:spacing w:val="0"/>
          <w:position w:val="0"/>
          <w:sz w:val="52"/>
          <w:shd w:fill="auto" w:val="clear"/>
        </w:rPr>
      </w:pPr>
      <w:r>
        <w:rPr>
          <w:rFonts w:ascii="Arial" w:hAnsi="Arial" w:cs="Arial" w:eastAsia="Arial"/>
          <w:color w:val="auto"/>
          <w:spacing w:val="0"/>
          <w:position w:val="0"/>
          <w:sz w:val="52"/>
          <w:shd w:fill="auto" w:val="clear"/>
        </w:rPr>
        <w:t xml:space="preserve">"It starts from within; what is within shows without."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profound statement encapsulates the essence of manifestation and the interconnectedness of our internal state with our external reality. At its core, it suggests that the thoughts, beliefs, emotions, and intentions we hold within ourselves are reflected in the world around us.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Our inner world serves as the fertile ground from which our outer experiences emerge. Just as a seed planted in rich soil grows into a flourishing plant, our internal landscape shapes the reality we perceive. If we harbor doubts, fears, and limiting beliefs, we inevitably attract circumstances that mirror those negative vibrations. Conversely, when we cultivate positivity, confidence, and abundance within ourselves, we magnetize opportunities and experiences that align with those higher frequencies.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principle underscores the importance of self-awareness and personal growth in the manifestation process. By delving deep into our inner realms, we gain insight into our subconscious programming and thought patterns that may be influencing our external reality. Through practices such as meditation, introspection, and mindfulness, we can uncover and transform any internal barriers that hinder our manifestation efforts.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"it starts from within; what is within shows without" serves as a reminder of our innate creative power and responsibility as co-creators of our reality. By cultivating harmony, clarity, and alignment within ourselves, we can shape a reality that reflects our highest aspirations and deepest desires. As we embark on our journey of manifestation, let us remember that the key to unlocking the abundance of the universe lies within the depths of our own being.</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Clarity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Once clarity is established, we move on to intention</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the conscious decision to manifest your desires. Intentions are like seeds planted in the fertile soil of your consciousness. Water them with emotion, conviction, and unwavering belief in their potential to grow into reality.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Moreover, the concept highlights the power of intention and visualization. By consciously directing our thoughts and intentions towards our desired outcomes, we imprint our desires onto the fabric of the universe, setting the stage for their materialization. When we align our internal energies with our goals and aspirations, we send out vibrational signals that resonate with corresponding manifestations in the external world.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Intention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Intention is the driving force behind manifestation, the compass that guides our desires towards fruition. It's the deliberate and focused direction of our thoughts, emotions, and actions towards a specific outcome or goal.</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set an intention, we're essentially declaring to the universe what we want to manifest in our lives. This act of clarity and conviction sends a powerful signal into the energetic fabric of existence, aligning our inner desires with external possibilities.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Intention acts as a beacon of light, illuminating the path ahead and drawing towards us the people, circumstances, and opportunities that resonate with our desires. It's like planting a seed in the fertile soil of our consciousness, nurturing it with belief and expectation, and trusting that it will blossom into reality.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However, intention is not merely wishful thinking or idle daydreaming. It requires a deep sense of commitment and belief in the possibility of what we're seeking to manifest. It's about setting clear, specific, and achievable goals, and then taking inspired action towards bringing them into fruition.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harness the power of intention, it's essential to align our thoughts, emotions, and beliefs with our desired outcomes. Visualization, affirmations, and gratitude practices are powerful tools for reinforcing our intentions and amplifying their manifestation potential.</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Moreover, intention is most effective when coupled with detachment</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a willingness to surrender control and trust in the divine timing of the universe. By releasing attachment to how or when our desires will manifest, we create space for the magic of manifestation to unfold in its own time and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intention is the foundation upon which the process of manifestation is built. It's the first step in co-creating our reality with the universe, empowering us to consciously shape our lives according to our deepest desires and dreams. So, set your intentions with clarity, believe in their fulfillment, and trust in the infinite possibilities that await you.</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Focus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Focus is the next step on our Internal Alignment journey</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channeling your energy towards your intentions with laser-like precision.Focus is an essential element in the art of manifestation, serving as the beacon that guides us towards our desires with precision and clarity. When we channel our energy towards our intentions with laser-like focus, we harness the power of concentration to amplify our manifestation efforts.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Imagine your desires as a radiant beacon of light illuminating the path ahead. With each focused thought, feeling, and action, you draw closer to the manifestation of your dreams. Just as a magnifying glass concentrates sunlight to create a powerful beam, your focused attention intensifies the energy directed towards your goals, making them more tangible and attainable.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cultivate this level of focus, it's crucial to eliminate distractions and cultivate mindfulness in the present moment. Set aside dedicated time each day to visualize your goals, immersing yourself fully in the experience as if it's already a reality. With each visualization session, reinforce your intentions with unwavering belief and conviction, allowing the energy of your desires to permeate every aspect of your being.</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Practice mindfulness throughout your daily activities, bringing your attention back to your intentions whenever your mind begins to wander. Cultivate a sense of single-mindedness and determination, knowing that your focused efforts are laying the foundation for the manifestation of your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you sharpen your focus and hone your intention, you'll find that the path towards your desires becomes clearer and more defined. Like a laser beam cutting through the darkness, your focused energy illuminates the way forward, guiding you towards the realization of your deepest aspirations. Trust in the power of your focused intention, and watch as the universe conspires to bring your dreams to fruition.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Visualization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Visualization is a powerful technique that complements and enhances the process of setting intentions for manifestation. It serves as a bridge between our inner desires and their external realization, helping to amplify the energy of our intentions and bring them into tangible form.</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visualize our desires, we're essentially creating a mental image or movie of what we want to manifest in our lives. This act of imagination activates the creative power of our subconscious mind, programming it with the specific details and emotions associated with our intentions.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By vividly imagining ourselves already experiencing our desired outcomes, we align our thoughts, emotions, and beliefs with the reality we wish to create. This sends a clear and potent signal to the universe, signaling our readiness to receive and manifest our desires.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Moreover, visualization helps to overcome any limiting beliefs or doubts that may hinder the manifestation process. By repeatedly immersing ourselves in the experience of our desired reality, we reinforce our belief in its possibility and dissolve any subconscious barriers that stand in the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combined with intention, visualization becomes even more potent, amplifying the manifestation process and accelerating the realization of our goals. As we focus our attention on the vivid imagery of our desires, we infuse them with positive energy and expectation, magnetizing them towards us with greater speed and ease.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Furthermore, visualization can help to cultivate a sense of gratitude and appreciation for the manifestations that are already present in our lives. By immersing ourselves in the feeling of gratitude for what we have, we attract more abundance and blessings into our reality, creating a virtuous cycle of manifestation.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visualization is a powerful tool for harnessing the creative power of our imagination and aligning it with the process of manifestation. By vividly picturing our desired outcomes, we activate the law of attraction and set in motion the forces of the universe to bring our dreams into reality. So, visualize your desires with clarity, focus, and intention, and watch as the magic of manifestation unfolds before your eyes.</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Belief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Belief is the foundation upon which the entire process of manifestation rests. It's the unwavering conviction that our desires are not only possible but inevitable. Belief shapes our reality, acting as a powerful magnet that draws our intentions towards us.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truly believe in our dreams and aspirations, we align our thoughts, emotions, and actions with the energy of abundance and possibility. Our beliefs serve as a blueprint for the universe, signaling our readiness to receive and manifest our desires.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However, belief goes beyond mere wishful thinking or positive affirmations. It requires a deep-seated knowing and trust in the inherent power of the universe to deliver our desires. Even in the face of uncertainty or adversity, belief remains steadfast, anchoring us to the unwavering certainty of our dreams coming true.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strengthen our belief, we must cultivate a mindset of positivity and possibility. This involves identifying and challenging any limiting beliefs or self-doubt that may be hindering our manifestation efforts. By replacing negative thought patterns with empowering beliefs, we create a fertile ground for our desires to take root and flourish.</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Visualization is a powerful tool for reinforcing belief. By vividly imagining ourselves already living our desired reality, we program our subconscious mind with the certainty of its manifestation. Affirmations can also help to reaffirm our belief, as we repeatedly affirm the truth of our desires and our unwavering faith in their fulfillment.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Detachment is another key aspect of belief. When we release attachment to specific outcomes or timelines and trust in the divine timing of the universe, we affirm our faith in the unfolding of our desires according to the greater plan.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belief is the fuel that propels the manifestation process forward. It empowers us to overcome obstacles, persevere in the face of challenges, and remain steadfast in our pursuit of our dreams. So, cultivate unwavering belief in the power of your intentions, trust in the infinite potential of the universe, and watch as your deepest desires manifest before your eyes.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Detachment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Detachment is the art of letting go</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releasing attachment to specific outcomes or timelines. Trust in the divine timing of the universe, surrendering control and allowing the magic of manifestation to unfold in its own time and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Detachment is a profound practice in the art of manifestation, representing the ability to release attachment to specific outcomes or timelines. It involves surrendering control and trusting in the divine timing of the universe, allowing the magic of manifestation to unfold in its own time and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Imagine holding a bird in your hand. If you grasp it too tightly, you risk suffocating its life force and preventing it from taking flight. Similarly, when we cling too tightly to our desires and expectations, we stifle the natural flow of manifestation. Detachment, therefore, is the act of gently opening our hands and allowing the bird</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representing our desires</w:t>
      </w: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to soar freely into the vast expanse of the universe.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Trusting in the divine timing of the universe means recognizing that there is a higher intelligence at work, orchestrating the unfolding of events in perfect harmony. Just as a skilled conductor guides an orchestra through a symphony, the universe orchestrates the intricate dance of manifestation with impeccable precision. When we relinquish our need to control every aspect of our lives, we open ourselves up to the infinite possibilities and synchronicities that abound.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Detachment does not mean apathy or resignation; rather, it is an act of profound faith and surrender. It is the realization that our desires are already in the process of manifesting and that our role is simply to align ourselves with their unfolding. By releasing attachment to specific outcomes or timelines, we create space for the universe to work its magic in unexpected and miraculous ways.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we practice detachment, we cultivate a sense of inner peace and serenity, knowing that we are held in the loving embrace of the universe. We release the burden of worry and anxiety, trusting that everything is unfolding exactly as it should. In this state of surrender, we become conduits for the divine flow of manifestation, allowing our desires to manifest with grace and ease.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detachment is the art of letting go and allowing. It is the gateway to true freedom and liberation, as we release the shackles of attachment and open ourselves up to the infinite abundance of the universe. Trust in the divine timing of the universe, and watch as the magic of manifestation unfolds in ways beyond your wildest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External Alignment: Harmonizing with the Universe.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Now that we've laid the groundwork internally, it's time to align with the energy of the universe to manifest our desires externally. External alignment involves harmonizing our actions with the natural flow of the universe, allowing manifestation to unfold effortlessly.</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Action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Action serves as the vital link between intention and manifestation, bridging the gap between our inner desires and their external realization. It is the tangible expression of our intentions, the physical embodiment of our aspirations in the material world.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mentioned earlier, intention sets the course for our desires, providing the direction and focus necessary for manifestation. However, without action, intentions remain mere wishes, unrealized potentials waiting to be brought to life.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Action is the catalyst that propels our intentions into motion, transforming them from abstract thoughts into concrete reality. It involves taking inspired steps towards our goals, regardless of how big or small those steps may be. Each action we take sends a powerful signal to the universe, signaling our readiness to receive and manifest our desires.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align our actions with our intentions, it's essential to engage in purposeful and deliberate actions that are in harmony with our deepest desires. This means taking proactive steps towards our goals, whether it's making a phone call, sending an email, or taking a leap of faith towards 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By aligning our actions with our intentions, we demonstrate our commitment and dedication to our manifestation journey. We show the universe that we are serious about our desires and willing to do whatever it takes to bring them into fruition.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Moreover, taking action helps to build momentum and momentum towards the realization of our goals. Each step we take brings us closer to our desired outcomes, creating a ripple effect of progress and growth along the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action is the bridge that connects our intentions with manifestation. By taking inspired steps towards our goals and signaling our readiness to receive our desires, we pave the way for their realization in our lives. So, trust in the power of action, and know that each step you take brings you closer to the manifestation of your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Synchronicity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Synchronicity is the universe's subtle yet powerful way of guiding us towards the realization of our manifestations. It encompasses meaningful coincidences, signs, and serendipitous events that seem to align perfectly with our intentions and desires. These synchronicities serve as breadcrumbs along our journey, confirming that we're on the right path and nudging us closer to our desired outcomes.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remain open and receptive to these signs, we tap into the profound orchestration of the universe. It's as if the cosmos itself is conspiring in our favor, subtly arranging circumstances and encounters to support the manifestation of 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Staying attuned to synchronicity requires a heightened sense of awareness and mindfulness. It involves paying attention to the subtle cues and signals that the universe sends our way, whether it's a chance encounter, a timely piece of advice, or a serendipitous event that seems too perfect to be mere coincidence.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Trusting in the divine orchestration of our journey is essential for fully embracing synchronicity. It's about surrendering to the flow of life and recognizing that there's a higher intelligence at work beyond our comprehension. Even when things seem uncertain or challenging, we can take comfort in knowing that the universe is guiding us towards our highest good.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invite more synchronicity into our lives, we can cultivate a sense of openness and receptivity. This involves letting go of rigid expectations and allowing life to unfold organically. By releasing attachment to specific outcomes or timelines, we create space for the magic of synchronicity to manifest in its own unique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Ultimately, synchronicity reminds us that we're not alone on our journey. We're supported by the vast intelligence of the universe, which is constantly conspiring to lead us towards our deepest desires. By staying open, receptive, and trusting in the divine orchestration of our journey, we can harness the power of synchronicity to manifest our dreams with grace and ease.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Synchronicity is the universe's way of guiding you towards your manifestations. Pay attention to the signs, symbols, and serendipitous events that cross your path. Stay open and receptive to the magic of synchronicity, trusting that each sign is a breadcrumb leading you towards your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Resilience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Resilience is your armor against obstacles and challenges along the manifestation path. Embrace setbacks as opportunities for growth, learning, and course correction. Trust that every obstacle is a stepping stone towards your desired outcomes.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Resilience serves as  your shield against the inevitable obstacles and challenges that arise along your manifestation journey. It's the inner strength that enables you to persevere, even in the face of adversity, setbacks, or unexpected twists and turns.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you encounter obstacles on your path, instead of viewing them as roadblocks, see them as opportunities for growth, learning, and course correction. Embrace setbacks as valuable lessons that can propel you forward on your journey towards manifestation.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Every obstacle you face is a stepping stone towards your desired outcomes, a chance to refine your intentions, clarify your goals, and strengthen your resolve. Rather than allowing setbacks to discourage you or derail your progress, use them as fuel to propel you forward with even greater determination and resilience.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Trust in the process of manifestation and in the innate wisdom of the universe. Know that every challenge you encounter is ultimately serving your highest good, guiding you towards the fulfillment of your deepest desires.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By embracing setbacks with resilience, you demonstrate your unwavering commitment to your manifestation journey. You refuse to be deterred by temporary setbacks or obstacles, knowing that they are simply part of the journey towards your ultimate success.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 when faced with challenges along your manifestation path, stand strong in your resilience. Embrace setbacks as opportunities for growth, learning, and course correction. Trust in the journey, knowing that every obstacle is ultimately leading you closer to the realization of your dreams.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color w:val="auto"/>
          <w:spacing w:val="0"/>
          <w:position w:val="0"/>
          <w:sz w:val="22"/>
          <w:shd w:fill="auto" w:val="clear"/>
        </w:rPr>
        <w:t xml:space="preserv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the universal timing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Trusting in universal timing is a fundamental aspect of the manifestation journey. It involves having faith in the inherent wisdom and intelligence of the universe, believing that everything unfolds in perfect timing and alignment with our highest good.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trust in universal timing, we surrender the need to control or force outcomes according to our own limited perspectives. Instead, we acknowledge that there is a greater plan at work, one that transcends our individual desires and timelines.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This trust allows us to release attachment to specific outcomes or deadlines, knowing that the universe has our best interests at heart and is guiding us towards our highest potential. It invites us to adopt an attitude of patience, acceptance, and surrender, even in the face of uncertainty or delay.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Trusting in universal timing requires a deep sense of faith and inner knowing. It involves cultivating a relationship with the unseen forces of the universe, whether through prayer, meditation, or simply tuning into the rhythms of nature.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we trust in universal timing, we open ourselves up to the flow of life, allowing synchronicities and serendipitous events to unfold naturally. We recognize that there is a divine orchestration at play, one that is far beyond our comprehension but always working in our favor.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trusting in universal timing is about surrendering to the greater intelligence of the cosmos and aligning ourselves with the natural flow of existence. It's a reminder that everything happens in divine order, and that our role is simply to trust, surrender, and allow the magic of manifestation to unfold in its own perfect time and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Elements of the outer governing Circle of alignment process ; stay in track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Learning and Feedback: Refining Your Manifestation Practice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Feedback provides valuable insights into your progress and allows for course correction along the manifestation journey. Embrace both successes and failures as opportunities for growth and learning. Reflect on your experiences, adjust your approach accordingly, and trust in the wisdom of your journey.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Learning and feedback play crucial roles in the manifestation process, serving as guiding lights that illuminate our path towards our desired outcomes. As we embark on our manifestation journey, we continuously gather insights, adjust our approach, and refine our intentions based on the feedback we receive from the universe.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Learning involves gaining knowledge and understanding from our experiences, both positive and negative. Each step we take, each experience we encounter, offers us an opportunity to learn more about ourselves, our desires, and the workings of the universe. By staying open and receptive to these lessons, we deepen our understanding of the manifestation process and gain valuable insights that inform our next steps.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Feedback, on the other hand, provides us with valuable information about the effectiveness of our manifestation practice. It comes in many forms, including synchronicities, signs, and the outcomes of our actions. Positive feedback signals that we are on the right track and encourages us to continue moving forward with confidence. Negative feedback, on the other hand, prompts us to pause, reflect, and adjust our approach as needed.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role of learning and feedback in the manifestation process is twofold:</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Refinement: Learning and feedback enable us to refine our manifestation practice over time. By paying attention to the lessons and insights that arise from our experiences, we can adjust our intentions, beliefs, and actions to better align with our desired outcomes. This ongoing process of refinement allows us to fine-tune our approach and increase the effectiveness of our manifestation efforts.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Course correction:Learning and feedback also serve as navigational tools that guide us back on course when we veer off track. If we encounter obstacles or setbacks along the way, the feedback we receive can help us identify areas where we may need to course correct or make adjustments to our approach. By remaining open and receptive to this feedback, we can course correct with greater ease and continue moving towards our desired outcomes.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essence, learning and feedback are essential components of the manifestation journey. They empower us to grow, evolve, and adapt as we navigate the twists and turns of life, guiding us towards the realization of our deepest desires with clarity, confidence, and grace.</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Self-Empowerment through Self-Care and Positivity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Self-care is essential for maintaining balance and alignment on your manifestation journey. Nurture your physical, mental, and emotional well-being through exercise, dance, good nutrition, mindfulness, reading, and surrounding yourself with positive people. Create a supportive environment that uplifts and inspires you to manifest your dreams with confidence and clarity.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Self-empowerment through self-care and positivity is a cornerstone of the manifestation journey, offering a sturdy foundation upon which to build your dreams. By prioritizing your physical, mental, and emotional well-being, you cultivate the resilience and inner strength needed to navigate the challenges and uncertainties along the way.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Self-care encompasses a range of practices that nourish and rejuvenate your mind, body, and spirit. This can include activities such as exercise, dance, and good nutrition, which support your physical health and vitality. Engaging in regular physical activity not only boosts your energy levels but also enhances your mood and overall sense of well-being. Similarly, nourishing your body with nutritious foods provides the essential nutrients needed for optimal functioning and vitality.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addition to physical self-care, it's equally important to nurture your mental and emotional well-being. Practices such as mindfulness, meditation, and reading can help to calm the mind, reduce stress, and enhance mental clarity. Mindfulness, in particular, encourages you to cultivate present moment awareness, allowing you to observe your thoughts and emotions without judgment. This practice can be especially beneficial for managing stress and anxiety, as well as promoting inner peace and tranquility.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Surrounding yourself with positive people and creating a supportive environment is another important aspect of self-empowerment through self-care and positivity. Positive relationships and social connections provide a sense of belonging and support, uplifting and inspiring you on your manifestation journey. By surrounding yourself with individuals who share your vision and uplift your spirits, you create a nurturing and empowering atmosphere that fuels your confidence and clarity.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Ultimately, self-empowerment through self-care and positivity is about honoring and prioritizing your well-being as you pursue your dreams. By taking proactive steps to nurture your mind, body, and spirit, you cultivate the resilience, strength, and vitality needed to manifest your deepest desires with confidence, clarity, and grace. So, embrace self-care as a vital component of your manifestation journey, and watch as your dreams unfold with greater ease and joy.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Conclusion:In conclusion, mastering manifestation is a journey of self-discovery, alignment, and empowerment. By cultivating clarity, intention, focus, detachment, action, synchronicity, resilience, belief, feedback, gratitude, self-care, and positivity internally, and aligning your actions with the flow of the universe externally, you unlock your inner power to manifest your deepest desires and dreams. Trust in the infinite potential of the universe and the wisdom of your soul. Embrace the journey with an open heart and a spirit of curiosity, knowing that every step you take brings you closer to the realization of your dreams. May you manifest a life filled with joy, abundance, and boundless possibilities.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360" w:after="120" w:line="240"/>
        <w:ind w:right="0" w:left="0" w:firstLine="0"/>
        <w:jc w:val="left"/>
        <w:rPr>
          <w:rFonts w:ascii="Arial" w:hAnsi="Arial" w:cs="Arial" w:eastAsia="Arial"/>
          <w:b/>
          <w:color w:val="auto"/>
          <w:spacing w:val="0"/>
          <w:position w:val="0"/>
          <w:sz w:val="32"/>
          <w:shd w:fill="auto" w:val="clear"/>
        </w:rPr>
      </w:pPr>
      <w:r>
        <w:rPr>
          <w:rFonts w:ascii="Arial" w:hAnsi="Arial" w:cs="Arial" w:eastAsia="Arial"/>
          <w:b/>
          <w:color w:val="auto"/>
          <w:spacing w:val="0"/>
          <w:position w:val="0"/>
          <w:sz w:val="32"/>
          <w:shd w:fill="auto" w:val="clear"/>
        </w:rPr>
        <w:t xml:space="preserve">Tools and practices you can incorporate into your manifestation journey: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Vision Board: Create a vision board by collecting images, quotes, and affirmations that represent your desired outcomes. Display it in a prominent place where you'll see it daily to reinforce your intentions.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Journaling: Keep a manifestation journal to record your desires, intentions, and experiences along the journey. Write down your goals, visualize your desires, and reflect on any signs or synchronicities you encounter.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Affirmations: Use positive affirmations to reprogram your subconscious mind and reinforce your beliefs in your ability to manifest your desires. Repeat affirmations daily, focusing on statements that resonate with your goals and aspirations.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 Meditation: Practice meditation to quiet the mind, cultivate inner peace, and connect with your intuition. Set aside time each day to meditate on your desires, visualize your goals, and align your energy with the universe.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 Gratitude Practice:: Cultivate an attitude of gratitude by expressing appreciation for the blessings in your life, both big and small. Keep a gratitude journal or simply take a few moments each day to reflect on the things you're thankful for.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 Visualization : Use guided visualization techniques to imagine yourself already living your desired reality. Engage all your senses to create vivid mental images of your goals and immerse yourself in the emotions of joy, abundance, and fulfillment.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7. Energy Clearing : Clear your energetic space of any negativity or resistance that may be blocking the flow of manifestation. You can use techniques such as smudging with sage, practicing Reiki, or simply setting the intention to release any stagnant energy.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8. Creative Expression : Tap into your creative side by engaging in activities that inspire and uplift you. Whether it's painting, writing, dancing, or playing music, find ways to express yourself and channel your creative energy towards your manifestations.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9. Visualization Tools : Utilize visualization tools such as guided meditation recordings, visualization apps, or virtual reality experiences to enhance your visualization practice and immerse yourself in the reality of your desires.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10. Accountability Partners : Find a manifestation buddy or join a supportive community where you can share your goals, progress, and experiences with like-minded individuals. Accountability partners can provide encouragement, motivation, and feedback along your journey.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11. Self-Care Ritual : Prioritize self-care activities that nourish and rejuvenate your mind, body, and spirit. Whether it's taking a relaxing bath, going for a nature walk, or practicing yoga, make time for activities that replenish your energy and support your well-being.</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12. Moon Phases : Harness the energy of the moon phases to amplify your manifestation efforts. Set intentions during the new moon, release what no longer serves you during the full moon, and observe how the lunar cycles influence your manifestations.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Incorporate these tools and practices into your daily routine to enhance your manifestation journey and align with the energy of the universe. Remember to approach your practice with openness, curiosity, and a willingness to learn and grow along the way. Trust in the process, stay consistent, and watch as your deepest desires and dreams manifest into reality.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240" w:after="240" w:line="240"/>
        <w:ind w:right="0" w:left="72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“Clarity is the roadmap that leads us towards manifesting our reality”</w:t>
      </w:r>
    </w:p>
    <w:p>
      <w:pPr>
        <w:keepNext w:val="true"/>
        <w:keepLines w:val="true"/>
        <w:spacing w:before="240" w:after="240" w:line="240"/>
        <w:ind w:right="0" w:left="1440" w:firstLine="0"/>
        <w:jc w:val="left"/>
        <w:rPr>
          <w:rFonts w:ascii="Arial" w:hAnsi="Arial" w:cs="Arial" w:eastAsia="Arial"/>
          <w:b/>
          <w:color w:val="000000"/>
          <w:spacing w:val="0"/>
          <w:position w:val="0"/>
          <w:sz w:val="30"/>
          <w:shd w:fill="auto" w:val="clear"/>
        </w:rPr>
      </w:pPr>
    </w:p>
    <w:p>
      <w:pPr>
        <w:keepNext w:val="true"/>
        <w:keepLines w:val="true"/>
        <w:numPr>
          <w:ilvl w:val="0"/>
          <w:numId w:val="35"/>
        </w:numPr>
        <w:spacing w:before="0" w:after="60" w:line="240"/>
        <w:ind w:right="0" w:left="720" w:hanging="360"/>
        <w:jc w:val="left"/>
        <w:rPr>
          <w:rFonts w:ascii="Arial" w:hAnsi="Arial" w:cs="Arial" w:eastAsia="Arial"/>
          <w:b/>
          <w:color w:val="000000"/>
          <w:spacing w:val="0"/>
          <w:position w:val="0"/>
          <w:sz w:val="52"/>
          <w:shd w:fill="auto" w:val="clear"/>
        </w:rPr>
      </w:pPr>
      <w:r>
        <w:rPr>
          <w:rFonts w:ascii="Arial" w:hAnsi="Arial" w:cs="Arial" w:eastAsia="Arial"/>
          <w:b/>
          <w:color w:val="auto"/>
          <w:spacing w:val="0"/>
          <w:position w:val="0"/>
          <w:sz w:val="52"/>
          <w:shd w:fill="auto" w:val="clear"/>
        </w:rPr>
        <w:t xml:space="preserve">“Intention is your internal ignition to act upon a specific action”</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ab/>
      </w: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“"Focus is the lens through which clarity becomes power."</w:t>
      </w:r>
    </w:p>
    <w:p>
      <w:pPr>
        <w:spacing w:before="0" w:after="0" w:line="276"/>
        <w:ind w:right="0" w:left="0" w:firstLine="0"/>
        <w:jc w:val="left"/>
        <w:rPr>
          <w:rFonts w:ascii="Arial" w:hAnsi="Arial" w:cs="Arial" w:eastAsia="Arial"/>
          <w:b/>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"Visualization is the canvas upon which dreams paint their reality."</w:t>
      </w:r>
    </w:p>
    <w:p>
      <w:pPr>
        <w:keepNext w:val="true"/>
        <w:keepLines w:val="true"/>
        <w:spacing w:before="240" w:after="24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"Belief is the unstoppable force that transforms dreams into reality, paving the way for limitless possibilities."</w:t>
      </w: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"Detachment is the art of letting go</w:t>
      </w:r>
      <w:r>
        <w:rPr>
          <w:rFonts w:ascii="Arial" w:hAnsi="Arial" w:cs="Arial" w:eastAsia="Arial"/>
          <w:b/>
          <w:color w:val="auto"/>
          <w:spacing w:val="0"/>
          <w:position w:val="0"/>
          <w:sz w:val="52"/>
          <w:shd w:fill="auto" w:val="clear"/>
        </w:rPr>
        <w:t xml:space="preserve">—</w:t>
      </w:r>
      <w:r>
        <w:rPr>
          <w:rFonts w:ascii="Arial" w:hAnsi="Arial" w:cs="Arial" w:eastAsia="Arial"/>
          <w:b/>
          <w:color w:val="auto"/>
          <w:spacing w:val="0"/>
          <w:position w:val="0"/>
          <w:sz w:val="52"/>
          <w:shd w:fill="auto" w:val="clear"/>
        </w:rPr>
        <w:t xml:space="preserve">a conscious decision to release attachment to specific outcomes, expectations, or timelines."</w:t>
      </w:r>
    </w:p>
    <w:p>
      <w:pPr>
        <w:spacing w:before="0" w:after="0" w:line="276"/>
        <w:ind w:right="0" w:left="0" w:firstLine="0"/>
        <w:jc w:val="left"/>
        <w:rPr>
          <w:rFonts w:ascii="Arial" w:hAnsi="Arial" w:cs="Arial" w:eastAsia="Arial"/>
          <w:b/>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“"Action propels us forward on the path of manifestation, turning intentions into reality."</w:t>
      </w:r>
    </w:p>
    <w:p>
      <w:pPr>
        <w:spacing w:before="0" w:after="0" w:line="276"/>
        <w:ind w:right="0" w:left="0" w:firstLine="0"/>
        <w:jc w:val="left"/>
        <w:rPr>
          <w:rFonts w:ascii="Arial" w:hAnsi="Arial" w:cs="Arial" w:eastAsia="Arial"/>
          <w:b/>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"Embrace synchronicity,Stay open, stay aware, and trust in the universe's meaningful alignment of events or occurrences subtle nudges, for they are the gentle whispers guiding you closer to your desired outcomes.</w:t>
      </w:r>
    </w:p>
    <w:p>
      <w:pPr>
        <w:spacing w:before="0" w:after="0" w:line="276"/>
        <w:ind w:right="0" w:left="0" w:firstLine="0"/>
        <w:jc w:val="left"/>
        <w:rPr>
          <w:rFonts w:ascii="Arial" w:hAnsi="Arial" w:cs="Arial" w:eastAsia="Arial"/>
          <w:b/>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"Embrace synchronicity as the universe's guiding whispers, aligning events to affirm your path and draw you closer to your dreams."</w:t>
      </w: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"Resilience: Transform setbacks into stepping stones, for each obstacle conquered brings you closer to your dreams."</w:t>
      </w:r>
    </w:p>
    <w:p>
      <w:pPr>
        <w:spacing w:before="0" w:after="0" w:line="276"/>
        <w:ind w:right="0" w:left="0" w:firstLine="0"/>
        <w:jc w:val="left"/>
        <w:rPr>
          <w:rFonts w:ascii="Arial" w:hAnsi="Arial" w:cs="Arial" w:eastAsia="Arial"/>
          <w:b/>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 "Universal Timing: Surrender to the divine rhythm of the cosmos, trusting that every moment unfolds in perfect harmony with your deepest desires."</w:t>
      </w: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p>
    <w:p>
      <w:pPr>
        <w:keepNext w:val="true"/>
        <w:keepLines w:val="true"/>
        <w:spacing w:before="0" w:after="60" w:line="240"/>
        <w:ind w:right="0" w:left="0" w:firstLine="0"/>
        <w:jc w:val="left"/>
        <w:rPr>
          <w:rFonts w:ascii="Arial" w:hAnsi="Arial" w:cs="Arial" w:eastAsia="Arial"/>
          <w:b/>
          <w:color w:val="auto"/>
          <w:spacing w:val="0"/>
          <w:position w:val="0"/>
          <w:sz w:val="52"/>
          <w:shd w:fill="auto" w:val="clear"/>
        </w:rPr>
      </w:pPr>
      <w:r>
        <w:rPr>
          <w:rFonts w:ascii="Arial" w:hAnsi="Arial" w:cs="Arial" w:eastAsia="Arial"/>
          <w:b/>
          <w:color w:val="auto"/>
          <w:spacing w:val="0"/>
          <w:position w:val="0"/>
          <w:sz w:val="52"/>
          <w:shd w:fill="auto" w:val="clear"/>
        </w:rPr>
        <w:t xml:space="preserve">“"Reward and Infuse  your journey with self-care, nurturing your mind, body, and spirit, to create an uplifting environment that inspires the manifestation journey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0" w:after="60" w:line="420"/>
        <w:ind w:right="0" w:left="0" w:firstLine="0"/>
        <w:jc w:val="left"/>
        <w:rPr>
          <w:rFonts w:ascii="Arial" w:hAnsi="Arial" w:cs="Arial" w:eastAsia="Arial"/>
          <w:color w:val="auto"/>
          <w:spacing w:val="0"/>
          <w:position w:val="0"/>
          <w:sz w:val="52"/>
          <w:shd w:fill="auto" w:val="clear"/>
        </w:rPr>
      </w:pPr>
      <w:r>
        <w:rPr>
          <w:rFonts w:ascii="Arial" w:hAnsi="Arial" w:cs="Arial" w:eastAsia="Arial"/>
          <w:color w:val="auto"/>
          <w:spacing w:val="0"/>
          <w:position w:val="0"/>
          <w:sz w:val="52"/>
          <w:shd w:fill="auto" w:val="clear"/>
        </w:rPr>
        <w:t xml:space="preserve">Closing Message: Embracing the Journey of Manifestation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 we conclude this journey together, I extend my heartfelt gratitude for joining me in exploring the transformative power of manifestation. May the wisdom shared in these pages serve as guiding lights, illuminating your path towards the realization of your deepest desires. If you find yourself craving further insights and practical tools to manifest your dreams, I invite you to dive deeper into the full book. Let its pages be your companion, inspiring you to embrace your innate ability to co-create the life you envision. May your journey ahead be filled with joy, abundance, and endless possibilities. Remember, the power to manifest your dreams lies within you. Embrace it, believe in it, and watch as your intentions unfold into reality."</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Copyright © 2024 Mentalfreedom.us. All rights reserved.</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Author: Heba Elsaid</w:t>
      </w:r>
    </w:p>
    <w:p>
      <w:pPr>
        <w:spacing w:before="0" w:after="0" w:line="276"/>
        <w:ind w:right="0" w:left="0" w:firstLine="0"/>
        <w:jc w:val="left"/>
        <w:rPr>
          <w:rFonts w:ascii="Arial" w:hAnsi="Arial" w:cs="Arial" w:eastAsia="Arial"/>
          <w:color w:val="auto"/>
          <w:spacing w:val="0"/>
          <w:position w:val="0"/>
          <w:sz w:val="22"/>
          <w:shd w:fill="auto" w:val="clear"/>
        </w:rPr>
      </w:pPr>
    </w:p>
    <w:p>
      <w:pPr>
        <w:keepNext w:val="true"/>
        <w:keepLines w:val="true"/>
        <w:spacing w:before="0" w:after="60" w:line="240"/>
        <w:ind w:right="0" w:left="0" w:firstLine="0"/>
        <w:jc w:val="left"/>
        <w:rPr>
          <w:rFonts w:ascii="Arial" w:hAnsi="Arial" w:cs="Arial" w:eastAsia="Arial"/>
          <w:color w:val="FFFFFF"/>
          <w:spacing w:val="0"/>
          <w:position w:val="0"/>
          <w:sz w:val="52"/>
          <w:shd w:fill="000000"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